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D" w:rsidRDefault="00E260DD" w:rsidP="00E260DD">
      <w:pPr>
        <w:pStyle w:val="Heading2"/>
      </w:pPr>
      <w:r>
        <w:t>Hänt och händer 201</w:t>
      </w:r>
      <w:r w:rsidR="00D11E71">
        <w:t>4</w:t>
      </w:r>
      <w:r w:rsidR="00271DA7">
        <w:t>:</w:t>
      </w:r>
    </w:p>
    <w:p w:rsidR="00271DA7" w:rsidRPr="00271DA7" w:rsidRDefault="00271DA7" w:rsidP="00271DA7">
      <w:pPr>
        <w:pStyle w:val="Heading2"/>
        <w:rPr>
          <w:rFonts w:eastAsia="Times New Roman"/>
        </w:rPr>
      </w:pPr>
      <w:r w:rsidRPr="00271DA7">
        <w:rPr>
          <w:rFonts w:eastAsia="Times New Roman"/>
        </w:rPr>
        <w:t>K</w:t>
      </w:r>
      <w:r>
        <w:rPr>
          <w:rFonts w:eastAsia="Times New Roman"/>
        </w:rPr>
        <w:t>yugraderingar</w:t>
      </w:r>
    </w:p>
    <w:p w:rsidR="00E260DD" w:rsidRDefault="00271DA7" w:rsidP="00271DA7">
      <w:pPr>
        <w:rPr>
          <w:rFonts w:eastAsia="Times New Roman"/>
        </w:rPr>
      </w:pPr>
      <w:r w:rsidRPr="00271DA7">
        <w:rPr>
          <w:rFonts w:eastAsia="Times New Roman"/>
        </w:rPr>
        <w:t xml:space="preserve">Årets första nationella kyugradering </w:t>
      </w:r>
      <w:r w:rsidR="007C2CAE">
        <w:rPr>
          <w:rFonts w:eastAsia="Times New Roman"/>
        </w:rPr>
        <w:t>avhölls i Uppsala den 1 mars (då Seikyukai inte kunde hitta någon ledig hall). Det utdelades fyra 3 kyu, två 2 kyu, samt tre 1 kyu till medlemmar från Uppsala, Linköping och Skellefteå. Under dagen hölls även träning och tävling (se nedan) och deltagarantalet blev glädjande stort med närmare 30 deltagare.</w:t>
      </w:r>
    </w:p>
    <w:p w:rsidR="007C2CAE" w:rsidRDefault="007C2CAE" w:rsidP="00271DA7">
      <w:pPr>
        <w:rPr>
          <w:rFonts w:eastAsia="Times New Roman"/>
        </w:rPr>
      </w:pPr>
    </w:p>
    <w:p w:rsidR="007C2CAE" w:rsidRPr="00271DA7" w:rsidRDefault="007C2CAE" w:rsidP="00271DA7">
      <w:pPr>
        <w:rPr>
          <w:rFonts w:eastAsia="Times New Roman"/>
        </w:rPr>
      </w:pPr>
      <w:r>
        <w:rPr>
          <w:rFonts w:eastAsia="Times New Roman"/>
        </w:rPr>
        <w:t>Nästa nationella kyugradering hålls i Linköping den 17 maj.</w:t>
      </w:r>
    </w:p>
    <w:p w:rsidR="00E260DD" w:rsidRPr="00C522C5" w:rsidRDefault="00E260DD" w:rsidP="00E260DD">
      <w:pPr>
        <w:rPr>
          <w:rFonts w:ascii="Calibri" w:eastAsia="Times New Roman" w:hAnsi="Calibri"/>
        </w:rPr>
      </w:pPr>
    </w:p>
    <w:p w:rsidR="00E260DD" w:rsidRPr="00271DA7" w:rsidRDefault="00271DA7" w:rsidP="00E260DD">
      <w:pPr>
        <w:pStyle w:val="Heading2"/>
        <w:rPr>
          <w:rFonts w:eastAsia="Times New Roman"/>
        </w:rPr>
      </w:pPr>
      <w:r w:rsidRPr="00271DA7">
        <w:rPr>
          <w:rFonts w:eastAsia="Times New Roman"/>
        </w:rPr>
        <w:t>Seminarium</w:t>
      </w:r>
    </w:p>
    <w:p w:rsidR="00E260DD" w:rsidRDefault="007C2CAE" w:rsidP="00E260DD">
      <w:pPr>
        <w:rPr>
          <w:rFonts w:eastAsia="Times New Roman"/>
        </w:rPr>
      </w:pPr>
      <w:r>
        <w:rPr>
          <w:rFonts w:eastAsia="Times New Roman"/>
        </w:rPr>
        <w:t xml:space="preserve">Tre personer kommer att </w:t>
      </w:r>
      <w:r w:rsidR="00271DA7">
        <w:rPr>
          <w:rFonts w:eastAsia="Times New Roman"/>
        </w:rPr>
        <w:t>åka t</w:t>
      </w:r>
      <w:r>
        <w:rPr>
          <w:rFonts w:eastAsia="Times New Roman"/>
        </w:rPr>
        <w:t>ill seminariet i Nagoya i april, två till A-seminariet och en till B-seminariet.</w:t>
      </w:r>
    </w:p>
    <w:p w:rsidR="00E260DD" w:rsidRPr="00271DA7" w:rsidRDefault="00E260DD" w:rsidP="00E260DD">
      <w:pPr>
        <w:rPr>
          <w:rFonts w:ascii="Calibri" w:eastAsia="Times New Roman" w:hAnsi="Calibri"/>
        </w:rPr>
      </w:pPr>
    </w:p>
    <w:p w:rsidR="004D2B80" w:rsidRPr="00271DA7" w:rsidRDefault="004D2B80" w:rsidP="004D2B80">
      <w:pPr>
        <w:pStyle w:val="Heading2"/>
        <w:rPr>
          <w:rFonts w:eastAsia="Times New Roman"/>
        </w:rPr>
      </w:pPr>
      <w:r>
        <w:rPr>
          <w:rFonts w:eastAsia="Times New Roman"/>
        </w:rPr>
        <w:t>Svenska Cupen</w:t>
      </w:r>
    </w:p>
    <w:p w:rsidR="004D2B80" w:rsidRDefault="007C2CAE" w:rsidP="004D2B80">
      <w:pPr>
        <w:rPr>
          <w:rFonts w:eastAsia="Times New Roman"/>
        </w:rPr>
      </w:pPr>
      <w:r>
        <w:rPr>
          <w:rFonts w:eastAsia="Times New Roman"/>
        </w:rPr>
        <w:t>I samband med kyugraderingen den 1 mars hölls även den allra första deltävlingen i nystartade Svenska Cupen. Det blev ett lyckat och välbesökt arrangemang med sammanlagt 19 tävlande. Medaljerna togs av Tommy Radesäter, Laszlo Hennyey och Arne Högberg, samtliga från Seikyukai.</w:t>
      </w:r>
    </w:p>
    <w:p w:rsidR="00B512EC" w:rsidRDefault="00B512EC" w:rsidP="004D2B80">
      <w:pPr>
        <w:rPr>
          <w:rFonts w:eastAsia="Times New Roman"/>
        </w:rPr>
      </w:pPr>
      <w:bookmarkStart w:id="0" w:name="_GoBack"/>
      <w:bookmarkEnd w:id="0"/>
    </w:p>
    <w:p w:rsidR="007C2CAE" w:rsidRDefault="00B512EC" w:rsidP="004D2B8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A7124FC" wp14:editId="11A4D0EF">
            <wp:extent cx="5594888" cy="2416993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cup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259" cy="241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EC" w:rsidRDefault="00B512EC" w:rsidP="004D2B80">
      <w:pPr>
        <w:rPr>
          <w:rFonts w:eastAsia="Times New Roman"/>
        </w:rPr>
      </w:pPr>
    </w:p>
    <w:p w:rsidR="00B512EC" w:rsidRDefault="00B512EC">
      <w:pPr>
        <w:spacing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7C2CAE" w:rsidRDefault="007C2CAE" w:rsidP="004D2B80">
      <w:pPr>
        <w:rPr>
          <w:rFonts w:eastAsia="Times New Roman"/>
        </w:rPr>
      </w:pPr>
      <w:r>
        <w:rPr>
          <w:rFonts w:eastAsia="Times New Roman"/>
        </w:rPr>
        <w:lastRenderedPageBreak/>
        <w:t>Ställning, Svenska Cupen 1/3 2014:</w:t>
      </w:r>
    </w:p>
    <w:p w:rsidR="007C2CAE" w:rsidRDefault="007C2CAE" w:rsidP="004D2B80">
      <w:pPr>
        <w:rPr>
          <w:rFonts w:eastAsia="Times New Roman"/>
        </w:rPr>
      </w:pPr>
    </w:p>
    <w:tbl>
      <w:tblPr>
        <w:tblW w:w="41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26"/>
        <w:gridCol w:w="992"/>
        <w:gridCol w:w="160"/>
      </w:tblGrid>
      <w:tr w:rsidR="007C2CAE" w:rsidRPr="007C2CAE" w:rsidTr="00B512EC">
        <w:trPr>
          <w:trHeight w:val="4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Tommy Radesäter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Laszlo Hennyey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Arne Högberg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Andrea Hennyey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Knut Högvall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Rolf Svensson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Per Ybo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Emma Angberg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Eskil Hermansson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Uwe Klosa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Anna Kviselius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Karl Mårtens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Karl Reinholdsson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C2CAE" w:rsidRPr="007C2CAE" w:rsidTr="00B512E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2CAE" w:rsidRPr="007C2CAE" w:rsidRDefault="007C2CAE" w:rsidP="00CC5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Anders Saadio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2CAE">
              <w:rPr>
                <w:rFonts w:ascii="Calibri" w:eastAsia="Times New Roman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CAE" w:rsidRPr="007C2CAE" w:rsidRDefault="007C2CAE" w:rsidP="007C2CA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7C2CAE" w:rsidRPr="00271DA7" w:rsidRDefault="007C2CAE" w:rsidP="004D2B80">
      <w:pPr>
        <w:rPr>
          <w:rFonts w:ascii="Calibri" w:eastAsia="Times New Roman" w:hAnsi="Calibri"/>
        </w:rPr>
      </w:pPr>
    </w:p>
    <w:p w:rsidR="00E260DD" w:rsidRPr="00271DA7" w:rsidRDefault="00E260DD" w:rsidP="00E260DD">
      <w:pPr>
        <w:rPr>
          <w:rFonts w:ascii="Calibri" w:eastAsia="Times New Roman" w:hAnsi="Calibri"/>
        </w:rPr>
      </w:pPr>
    </w:p>
    <w:sectPr w:rsidR="00E260DD" w:rsidRPr="00271D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D" w:rsidRDefault="00E260DD" w:rsidP="00E260DD">
      <w:r>
        <w:separator/>
      </w:r>
    </w:p>
  </w:endnote>
  <w:endnote w:type="continuationSeparator" w:id="0">
    <w:p w:rsidR="00E260DD" w:rsidRDefault="00E260DD" w:rsidP="00E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D" w:rsidRDefault="00E260DD" w:rsidP="00E260DD">
      <w:r>
        <w:separator/>
      </w:r>
    </w:p>
  </w:footnote>
  <w:footnote w:type="continuationSeparator" w:id="0">
    <w:p w:rsidR="00E260DD" w:rsidRDefault="00E260DD" w:rsidP="00E2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DD" w:rsidRDefault="003705C3" w:rsidP="003705C3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063CE" wp14:editId="5111966C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E260DD">
      <w:t xml:space="preserve">Artrapport </w:t>
    </w:r>
    <w:r w:rsidR="00841645">
      <w:t>Kyudo</w:t>
    </w:r>
  </w:p>
  <w:p w:rsidR="003705C3" w:rsidRPr="003705C3" w:rsidRDefault="003705C3" w:rsidP="00370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D"/>
    <w:rsid w:val="00143A8F"/>
    <w:rsid w:val="00271DA7"/>
    <w:rsid w:val="0035625B"/>
    <w:rsid w:val="003705C3"/>
    <w:rsid w:val="003960B8"/>
    <w:rsid w:val="004D2B80"/>
    <w:rsid w:val="006602ED"/>
    <w:rsid w:val="007C2CAE"/>
    <w:rsid w:val="00841645"/>
    <w:rsid w:val="00903190"/>
    <w:rsid w:val="00B512EC"/>
    <w:rsid w:val="00C522C5"/>
    <w:rsid w:val="00D11E71"/>
    <w:rsid w:val="00DE6301"/>
    <w:rsid w:val="00E260DD"/>
    <w:rsid w:val="00E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Polystar Group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Knut Högvall (Polystar)</cp:lastModifiedBy>
  <cp:revision>2</cp:revision>
  <dcterms:created xsi:type="dcterms:W3CDTF">2014-03-04T08:47:00Z</dcterms:created>
  <dcterms:modified xsi:type="dcterms:W3CDTF">2014-03-04T08:47:00Z</dcterms:modified>
</cp:coreProperties>
</file>